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F58B" w14:textId="77777777" w:rsidR="009225E9" w:rsidRPr="00DA2CA4" w:rsidRDefault="009225E9" w:rsidP="005E70A7">
      <w:pPr>
        <w:pStyle w:val="a3"/>
        <w:ind w:leftChars="0"/>
        <w:rPr>
          <w:b/>
          <w:sz w:val="28"/>
          <w:szCs w:val="28"/>
        </w:rPr>
      </w:pPr>
      <w:r w:rsidRPr="00DA2CA4">
        <w:rPr>
          <w:b/>
          <w:sz w:val="28"/>
          <w:szCs w:val="28"/>
        </w:rPr>
        <w:t>REGIONAL REPRESENTATIVE</w:t>
      </w:r>
    </w:p>
    <w:p w14:paraId="6408A1B2" w14:textId="77777777" w:rsidR="009225E9" w:rsidRPr="00DA2CA4" w:rsidRDefault="009225E9" w:rsidP="005E70A7">
      <w:pPr>
        <w:pStyle w:val="a3"/>
        <w:ind w:leftChars="0"/>
        <w:rPr>
          <w:b/>
          <w:szCs w:val="24"/>
        </w:rPr>
      </w:pPr>
    </w:p>
    <w:p w14:paraId="3A301F74" w14:textId="4A482556" w:rsidR="00AC2934" w:rsidRPr="00AC2934" w:rsidRDefault="009225E9" w:rsidP="00807A52">
      <w:pPr>
        <w:pStyle w:val="a3"/>
        <w:ind w:leftChars="0"/>
        <w:jc w:val="both"/>
        <w:rPr>
          <w:szCs w:val="24"/>
        </w:rPr>
      </w:pPr>
      <w:r w:rsidRPr="00DA2CA4">
        <w:rPr>
          <w:szCs w:val="24"/>
        </w:rPr>
        <w:t xml:space="preserve">The AALA is now </w:t>
      </w:r>
      <w:r w:rsidRPr="005958BF">
        <w:rPr>
          <w:szCs w:val="24"/>
        </w:rPr>
        <w:t xml:space="preserve">seeking </w:t>
      </w:r>
      <w:r w:rsidRPr="00DA2CA4">
        <w:rPr>
          <w:szCs w:val="24"/>
          <w:u w:val="single"/>
        </w:rPr>
        <w:t>Regional Representative</w:t>
      </w:r>
      <w:r w:rsidR="002E12DF">
        <w:rPr>
          <w:rFonts w:hint="eastAsia"/>
          <w:szCs w:val="24"/>
          <w:u w:val="single"/>
        </w:rPr>
        <w:t>s</w:t>
      </w:r>
      <w:r w:rsidRPr="00DA2CA4">
        <w:rPr>
          <w:szCs w:val="24"/>
        </w:rPr>
        <w:t xml:space="preserve"> in </w:t>
      </w:r>
      <w:r w:rsidR="002E12DF">
        <w:rPr>
          <w:rFonts w:hint="eastAsia"/>
          <w:szCs w:val="24"/>
        </w:rPr>
        <w:t xml:space="preserve">different </w:t>
      </w:r>
      <w:r w:rsidRPr="00DA2CA4">
        <w:rPr>
          <w:szCs w:val="24"/>
        </w:rPr>
        <w:t xml:space="preserve">countries/regions of Asia. The responsibilities of </w:t>
      </w:r>
      <w:r w:rsidR="002E12DF">
        <w:rPr>
          <w:rFonts w:hint="eastAsia"/>
          <w:szCs w:val="24"/>
        </w:rPr>
        <w:t>each</w:t>
      </w:r>
      <w:r w:rsidRPr="00DA2CA4">
        <w:rPr>
          <w:szCs w:val="24"/>
        </w:rPr>
        <w:t xml:space="preserve"> Regional Representative include establishing links with local networks, offering feedback to the AALA on issues of national/regional concern, and building a stronger, more united language assessment community in Asia.</w:t>
      </w:r>
      <w:r w:rsidR="00DA2CA4" w:rsidRPr="00AC2934">
        <w:rPr>
          <w:szCs w:val="24"/>
        </w:rPr>
        <w:t xml:space="preserve"> </w:t>
      </w:r>
      <w:r w:rsidR="0010404D">
        <w:rPr>
          <w:rFonts w:hint="eastAsia"/>
          <w:szCs w:val="24"/>
        </w:rPr>
        <w:t xml:space="preserve">Each </w:t>
      </w:r>
      <w:r w:rsidR="00807A52">
        <w:rPr>
          <w:rFonts w:hint="eastAsia"/>
          <w:szCs w:val="24"/>
        </w:rPr>
        <w:t>R</w:t>
      </w:r>
      <w:r w:rsidR="0010404D">
        <w:rPr>
          <w:szCs w:val="24"/>
        </w:rPr>
        <w:t xml:space="preserve">egional </w:t>
      </w:r>
      <w:r w:rsidR="00807A52">
        <w:rPr>
          <w:rFonts w:hint="eastAsia"/>
          <w:szCs w:val="24"/>
        </w:rPr>
        <w:t>R</w:t>
      </w:r>
      <w:r w:rsidR="0010404D">
        <w:rPr>
          <w:szCs w:val="24"/>
        </w:rPr>
        <w:t>epresentative</w:t>
      </w:r>
      <w:r w:rsidR="0010404D">
        <w:rPr>
          <w:rFonts w:hint="eastAsia"/>
          <w:szCs w:val="24"/>
        </w:rPr>
        <w:t xml:space="preserve"> is required to report</w:t>
      </w:r>
      <w:r w:rsidR="0010404D" w:rsidRPr="0010404D">
        <w:rPr>
          <w:szCs w:val="24"/>
        </w:rPr>
        <w:t xml:space="preserve"> </w:t>
      </w:r>
      <w:r w:rsidR="00807A52">
        <w:rPr>
          <w:rFonts w:hint="eastAsia"/>
          <w:szCs w:val="24"/>
        </w:rPr>
        <w:t>her/his</w:t>
      </w:r>
      <w:r w:rsidR="0010404D">
        <w:rPr>
          <w:rFonts w:hint="eastAsia"/>
          <w:szCs w:val="24"/>
        </w:rPr>
        <w:t xml:space="preserve"> progress of work </w:t>
      </w:r>
      <w:r w:rsidR="0010404D" w:rsidRPr="0010404D">
        <w:rPr>
          <w:szCs w:val="24"/>
        </w:rPr>
        <w:t>every six months.</w:t>
      </w:r>
    </w:p>
    <w:p w14:paraId="63336D4B" w14:textId="77777777" w:rsidR="00AC2934" w:rsidRPr="00AC2934" w:rsidRDefault="00AC2934" w:rsidP="005958BF">
      <w:pPr>
        <w:pStyle w:val="a3"/>
        <w:ind w:leftChars="0"/>
        <w:jc w:val="both"/>
        <w:rPr>
          <w:szCs w:val="24"/>
        </w:rPr>
      </w:pPr>
    </w:p>
    <w:p w14:paraId="395DF0C1" w14:textId="11A1D708" w:rsidR="009225E9" w:rsidRDefault="00B21950" w:rsidP="00807A52">
      <w:pPr>
        <w:pStyle w:val="a3"/>
        <w:ind w:leftChars="0"/>
        <w:jc w:val="both"/>
        <w:rPr>
          <w:rFonts w:cs="Arial"/>
          <w:szCs w:val="24"/>
        </w:rPr>
      </w:pPr>
      <w:r w:rsidRPr="00AC2934">
        <w:rPr>
          <w:rFonts w:cs="Arial"/>
          <w:szCs w:val="24"/>
        </w:rPr>
        <w:t xml:space="preserve">To </w:t>
      </w:r>
      <w:r w:rsidR="00DA2CA4" w:rsidRPr="00AC2934">
        <w:rPr>
          <w:rFonts w:cs="Arial" w:hint="eastAsia"/>
          <w:szCs w:val="24"/>
        </w:rPr>
        <w:t xml:space="preserve">nominate </w:t>
      </w:r>
      <w:r w:rsidR="00DA2CA4" w:rsidRPr="00AC2934">
        <w:rPr>
          <w:rFonts w:cs="Arial"/>
          <w:szCs w:val="24"/>
        </w:rPr>
        <w:t xml:space="preserve">a </w:t>
      </w:r>
      <w:r w:rsidR="00DA2CA4" w:rsidRPr="00173E10">
        <w:rPr>
          <w:szCs w:val="24"/>
        </w:rPr>
        <w:t>Regional Representative</w:t>
      </w:r>
      <w:r w:rsidR="002E12DF">
        <w:rPr>
          <w:rFonts w:hint="eastAsia"/>
          <w:szCs w:val="24"/>
        </w:rPr>
        <w:t xml:space="preserve"> for a specific country/region</w:t>
      </w:r>
      <w:r w:rsidR="00DA2CA4" w:rsidRPr="00AC2934">
        <w:rPr>
          <w:rFonts w:cs="Arial"/>
          <w:szCs w:val="24"/>
        </w:rPr>
        <w:t>, please complete the form below</w:t>
      </w:r>
      <w:r w:rsidR="00FC4BBB">
        <w:rPr>
          <w:rFonts w:cs="Arial" w:hint="eastAsia"/>
          <w:szCs w:val="24"/>
        </w:rPr>
        <w:t xml:space="preserve"> and email </w:t>
      </w:r>
      <w:r w:rsidR="00FC4BBB">
        <w:rPr>
          <w:rFonts w:cs="Arial"/>
          <w:szCs w:val="24"/>
        </w:rPr>
        <w:t>it to</w:t>
      </w:r>
      <w:r w:rsidR="00B53A28">
        <w:rPr>
          <w:rFonts w:cs="Arial" w:hint="eastAsia"/>
          <w:szCs w:val="24"/>
        </w:rPr>
        <w:t xml:space="preserve"> Dr </w:t>
      </w:r>
      <w:r w:rsidR="00B53A28">
        <w:rPr>
          <w:rFonts w:cs="Arial"/>
          <w:szCs w:val="24"/>
        </w:rPr>
        <w:t xml:space="preserve">Jirada Wudthayagorn </w:t>
      </w:r>
      <w:r w:rsidR="00B53A28">
        <w:rPr>
          <w:rFonts w:cs="Arial" w:hint="eastAsia"/>
          <w:szCs w:val="24"/>
        </w:rPr>
        <w:t xml:space="preserve">at </w:t>
      </w:r>
      <w:r w:rsidR="00B53A28" w:rsidRPr="00B53A28">
        <w:rPr>
          <w:rFonts w:cs="Arial"/>
          <w:szCs w:val="24"/>
        </w:rPr>
        <w:t>wudthayagorn@hotmail.com</w:t>
      </w:r>
      <w:r w:rsidR="00FC4BBB">
        <w:rPr>
          <w:rFonts w:cs="Arial" w:hint="eastAsia"/>
          <w:szCs w:val="24"/>
        </w:rPr>
        <w:t>.</w:t>
      </w:r>
      <w:r w:rsidR="0010404D">
        <w:rPr>
          <w:rFonts w:cs="Arial" w:hint="eastAsia"/>
          <w:szCs w:val="24"/>
        </w:rPr>
        <w:t xml:space="preserve"> </w:t>
      </w:r>
      <w:r w:rsidR="0010404D" w:rsidRPr="0010404D">
        <w:rPr>
          <w:rFonts w:cs="Arial"/>
          <w:szCs w:val="24"/>
        </w:rPr>
        <w:t xml:space="preserve">Nominations should </w:t>
      </w:r>
      <w:r w:rsidR="0010404D">
        <w:rPr>
          <w:rFonts w:cs="Arial" w:hint="eastAsia"/>
          <w:szCs w:val="24"/>
        </w:rPr>
        <w:t xml:space="preserve">also </w:t>
      </w:r>
      <w:r w:rsidR="0010404D" w:rsidRPr="0010404D">
        <w:rPr>
          <w:rFonts w:cs="Arial"/>
          <w:szCs w:val="24"/>
        </w:rPr>
        <w:t>include a detailed description of the nominee's accomplishments, a curriculum vita</w:t>
      </w:r>
      <w:r w:rsidR="0070191A">
        <w:rPr>
          <w:rFonts w:cs="Arial"/>
          <w:szCs w:val="24"/>
        </w:rPr>
        <w:t>e</w:t>
      </w:r>
      <w:r w:rsidR="00B53A28">
        <w:rPr>
          <w:rFonts w:cs="Arial" w:hint="eastAsia"/>
          <w:szCs w:val="24"/>
        </w:rPr>
        <w:t xml:space="preserve"> (3-5 pages)</w:t>
      </w:r>
      <w:r w:rsidR="00807A52">
        <w:rPr>
          <w:rFonts w:cs="Arial" w:hint="eastAsia"/>
          <w:szCs w:val="24"/>
        </w:rPr>
        <w:t>,</w:t>
      </w:r>
      <w:r w:rsidR="0070191A">
        <w:rPr>
          <w:rFonts w:cs="Arial"/>
          <w:szCs w:val="24"/>
        </w:rPr>
        <w:t xml:space="preserve"> and </w:t>
      </w:r>
      <w:r w:rsidR="00807A52">
        <w:rPr>
          <w:rFonts w:cs="Arial" w:hint="eastAsia"/>
          <w:szCs w:val="24"/>
        </w:rPr>
        <w:t xml:space="preserve">a proposed </w:t>
      </w:r>
      <w:r w:rsidR="00B53A28">
        <w:rPr>
          <w:rFonts w:cs="Arial" w:hint="eastAsia"/>
          <w:szCs w:val="24"/>
        </w:rPr>
        <w:t xml:space="preserve">two-year </w:t>
      </w:r>
      <w:bookmarkStart w:id="0" w:name="_GoBack"/>
      <w:bookmarkEnd w:id="0"/>
      <w:r w:rsidR="00807A52">
        <w:rPr>
          <w:rFonts w:cs="Arial" w:hint="eastAsia"/>
          <w:szCs w:val="24"/>
        </w:rPr>
        <w:t xml:space="preserve">plan for the region s/he will represent to develop/promote language assessment in the region. </w:t>
      </w:r>
    </w:p>
    <w:p w14:paraId="07CFF372" w14:textId="77777777" w:rsidR="00807A52" w:rsidRPr="00FC4BBB" w:rsidRDefault="00807A52" w:rsidP="00807A52">
      <w:pPr>
        <w:pStyle w:val="a3"/>
        <w:ind w:leftChars="0"/>
        <w:jc w:val="both"/>
      </w:pPr>
    </w:p>
    <w:p w14:paraId="63E9DEA6" w14:textId="77777777" w:rsidR="009225E9" w:rsidRPr="00DA2CA4" w:rsidRDefault="009225E9" w:rsidP="007F51B2">
      <w:pPr>
        <w:jc w:val="center"/>
        <w:rPr>
          <w:sz w:val="28"/>
          <w:szCs w:val="28"/>
        </w:rPr>
      </w:pPr>
      <w:r w:rsidRPr="00DA2CA4">
        <w:rPr>
          <w:sz w:val="28"/>
          <w:szCs w:val="28"/>
        </w:rPr>
        <w:t>Nomination for Regional Representative</w:t>
      </w:r>
    </w:p>
    <w:p w14:paraId="1E0F6B89" w14:textId="77777777" w:rsidR="009225E9" w:rsidRDefault="009225E9" w:rsidP="007F51B2">
      <w:pPr>
        <w:jc w:val="center"/>
      </w:pPr>
    </w:p>
    <w:p w14:paraId="509D2974" w14:textId="77777777" w:rsidR="009225E9" w:rsidRDefault="009225E9" w:rsidP="007F51B2">
      <w:pPr>
        <w:pStyle w:val="a3"/>
        <w:numPr>
          <w:ilvl w:val="0"/>
          <w:numId w:val="1"/>
        </w:numPr>
        <w:ind w:leftChars="0"/>
      </w:pPr>
      <w:r>
        <w:t xml:space="preserve">I am nominating </w:t>
      </w:r>
      <w:r w:rsidRPr="007F51B2">
        <w:rPr>
          <w:rFonts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7F51B2">
        <w:rPr>
          <w:u w:val="single"/>
        </w:rPr>
        <w:t>myself</w:t>
      </w:r>
      <w:r>
        <w:t xml:space="preserve"> </w:t>
      </w:r>
      <w:r w:rsidRPr="007F51B2">
        <w:rPr>
          <w:rFonts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030006">
        <w:rPr>
          <w:u w:val="single"/>
        </w:rPr>
        <w:t>another person</w:t>
      </w:r>
      <w:r>
        <w:t xml:space="preserve"> to be a Regional Representative for _________________</w:t>
      </w:r>
      <w:r w:rsidR="00ED0CAF">
        <w:rPr>
          <w:rFonts w:hint="eastAsia"/>
        </w:rPr>
        <w:t xml:space="preserve"> </w:t>
      </w:r>
      <w:r w:rsidR="005958BF" w:rsidRPr="00173E10">
        <w:rPr>
          <w:rFonts w:hint="eastAsia"/>
        </w:rPr>
        <w:t>(</w:t>
      </w:r>
      <w:r w:rsidR="004E190D">
        <w:rPr>
          <w:rFonts w:hint="eastAsia"/>
        </w:rPr>
        <w:t xml:space="preserve">please indicate </w:t>
      </w:r>
      <w:r w:rsidR="0019749F">
        <w:rPr>
          <w:rFonts w:hint="eastAsia"/>
        </w:rPr>
        <w:t xml:space="preserve">the </w:t>
      </w:r>
      <w:r w:rsidR="005958BF" w:rsidRPr="00173E10">
        <w:rPr>
          <w:rFonts w:hint="eastAsia"/>
        </w:rPr>
        <w:t xml:space="preserve">name of </w:t>
      </w:r>
      <w:r w:rsidR="00BD481A">
        <w:rPr>
          <w:rFonts w:hint="eastAsia"/>
        </w:rPr>
        <w:t xml:space="preserve">the </w:t>
      </w:r>
      <w:r w:rsidR="005958BF" w:rsidRPr="00173E10">
        <w:rPr>
          <w:rFonts w:hint="eastAsia"/>
        </w:rPr>
        <w:t>country/region</w:t>
      </w:r>
      <w:r w:rsidR="0019749F">
        <w:rPr>
          <w:rFonts w:hint="eastAsia"/>
        </w:rPr>
        <w:t xml:space="preserve"> where </w:t>
      </w:r>
      <w:r w:rsidR="00BD481A">
        <w:rPr>
          <w:rFonts w:hint="eastAsia"/>
        </w:rPr>
        <w:t>the nominee is based</w:t>
      </w:r>
      <w:r w:rsidR="005958BF">
        <w:rPr>
          <w:rFonts w:hint="eastAsia"/>
        </w:rPr>
        <w:t>)</w:t>
      </w:r>
      <w:r>
        <w:t>.</w:t>
      </w:r>
    </w:p>
    <w:p w14:paraId="384C3A4E" w14:textId="77777777" w:rsidR="009225E9" w:rsidRPr="005E70A7" w:rsidRDefault="009225E9" w:rsidP="007F51B2">
      <w:pPr>
        <w:pStyle w:val="a3"/>
        <w:ind w:leftChars="0"/>
      </w:pPr>
    </w:p>
    <w:p w14:paraId="5F65A324" w14:textId="77777777" w:rsidR="009225E9" w:rsidRDefault="00167235" w:rsidP="007F51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Nominee</w:t>
      </w:r>
      <w:r>
        <w:t xml:space="preserve">’s </w:t>
      </w:r>
      <w:r w:rsidR="009225E9">
        <w:t>contact information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6429"/>
      </w:tblGrid>
      <w:tr w:rsidR="009225E9" w:rsidRPr="000F5BFD" w14:paraId="20AD27C1" w14:textId="77777777" w:rsidTr="000F5BFD">
        <w:tc>
          <w:tcPr>
            <w:tcW w:w="1613" w:type="dxa"/>
          </w:tcPr>
          <w:p w14:paraId="59308FFE" w14:textId="77777777" w:rsidR="00167235" w:rsidRDefault="00167235" w:rsidP="00B86B2A">
            <w:pPr>
              <w:pStyle w:val="a3"/>
              <w:rPr>
                <w:b/>
              </w:rPr>
            </w:pPr>
          </w:p>
          <w:p w14:paraId="3710DD0A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429" w:type="dxa"/>
          </w:tcPr>
          <w:p w14:paraId="1CFC935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8A9B1F3" w14:textId="77777777" w:rsidTr="000F5BFD">
        <w:tc>
          <w:tcPr>
            <w:tcW w:w="1613" w:type="dxa"/>
          </w:tcPr>
          <w:p w14:paraId="2DDAE4F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429" w:type="dxa"/>
          </w:tcPr>
          <w:p w14:paraId="418EA701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3EE65DE" w14:textId="77777777" w:rsidTr="000F5BFD">
        <w:tc>
          <w:tcPr>
            <w:tcW w:w="1613" w:type="dxa"/>
          </w:tcPr>
          <w:p w14:paraId="411C6FEC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429" w:type="dxa"/>
          </w:tcPr>
          <w:p w14:paraId="7AFE96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35B6201" w14:textId="77777777" w:rsidTr="000F5BFD">
        <w:tc>
          <w:tcPr>
            <w:tcW w:w="1613" w:type="dxa"/>
          </w:tcPr>
          <w:p w14:paraId="3BC6B783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Address</w:t>
            </w:r>
          </w:p>
        </w:tc>
        <w:tc>
          <w:tcPr>
            <w:tcW w:w="6429" w:type="dxa"/>
          </w:tcPr>
          <w:p w14:paraId="517AE97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8EC35AA" w14:textId="77777777" w:rsidTr="000F5BFD">
        <w:tc>
          <w:tcPr>
            <w:tcW w:w="1613" w:type="dxa"/>
          </w:tcPr>
          <w:p w14:paraId="13CBB029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429" w:type="dxa"/>
          </w:tcPr>
          <w:p w14:paraId="0831C8A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67D5A9B" w14:textId="77777777" w:rsidTr="000F5BFD">
        <w:tc>
          <w:tcPr>
            <w:tcW w:w="1613" w:type="dxa"/>
          </w:tcPr>
          <w:p w14:paraId="18D3AA0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Telephone</w:t>
            </w:r>
          </w:p>
        </w:tc>
        <w:tc>
          <w:tcPr>
            <w:tcW w:w="6429" w:type="dxa"/>
          </w:tcPr>
          <w:p w14:paraId="0B2E9E58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C3A7942" w14:textId="77777777" w:rsidTr="000F5BFD">
        <w:tc>
          <w:tcPr>
            <w:tcW w:w="1613" w:type="dxa"/>
          </w:tcPr>
          <w:p w14:paraId="6209AE78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Fax</w:t>
            </w:r>
          </w:p>
        </w:tc>
        <w:tc>
          <w:tcPr>
            <w:tcW w:w="6429" w:type="dxa"/>
          </w:tcPr>
          <w:p w14:paraId="28771A58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6A4ACA44" w14:textId="77777777" w:rsidR="009225E9" w:rsidRDefault="009225E9" w:rsidP="00DA2CA4">
      <w:pPr>
        <w:pStyle w:val="a3"/>
      </w:pPr>
    </w:p>
    <w:p w14:paraId="523E851E" w14:textId="77777777" w:rsidR="009225E9" w:rsidRDefault="00167235" w:rsidP="009320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Nominee</w:t>
      </w:r>
      <w:r>
        <w:t>’s</w:t>
      </w:r>
      <w:r w:rsidR="009225E9">
        <w:t xml:space="preserve"> professional background </w:t>
      </w:r>
      <w:r w:rsidR="004E190D">
        <w:rPr>
          <w:rFonts w:hint="eastAsia"/>
        </w:rPr>
        <w:t xml:space="preserve">(within </w:t>
      </w:r>
      <w:r w:rsidR="00A07A14">
        <w:rPr>
          <w:rFonts w:hint="eastAsia"/>
        </w:rPr>
        <w:t>150</w:t>
      </w:r>
      <w:r w:rsidR="004E190D">
        <w:rPr>
          <w:rFonts w:hint="eastAsia"/>
        </w:rPr>
        <w:t xml:space="preserve"> words)</w:t>
      </w:r>
    </w:p>
    <w:p w14:paraId="4385B7C0" w14:textId="77777777" w:rsidR="009225E9" w:rsidRDefault="009225E9" w:rsidP="00932022">
      <w:pPr>
        <w:pStyle w:val="a3"/>
        <w:ind w:leftChars="0"/>
        <w:rPr>
          <w:b/>
        </w:rPr>
      </w:pPr>
      <w:r>
        <w:rPr>
          <w:b/>
        </w:rPr>
        <w:t xml:space="preserve">Please indicate the </w:t>
      </w:r>
      <w:r w:rsidR="004E190D" w:rsidRPr="00957BEB">
        <w:rPr>
          <w:rFonts w:hint="eastAsia"/>
          <w:b/>
        </w:rPr>
        <w:t>n</w:t>
      </w:r>
      <w:r w:rsidR="00167235" w:rsidRPr="00957BEB">
        <w:rPr>
          <w:rFonts w:hint="eastAsia"/>
          <w:b/>
        </w:rPr>
        <w:t>ominee</w:t>
      </w:r>
      <w:r w:rsidR="00167235" w:rsidRPr="00957BEB">
        <w:rPr>
          <w:b/>
        </w:rPr>
        <w:t>’s</w:t>
      </w:r>
      <w:r w:rsidR="00167235">
        <w:rPr>
          <w:b/>
        </w:rPr>
        <w:t xml:space="preserve"> </w:t>
      </w:r>
      <w:r>
        <w:rPr>
          <w:b/>
        </w:rPr>
        <w:t xml:space="preserve">professional qualifications, educational background, and professional </w:t>
      </w:r>
      <w:r w:rsidR="00167235">
        <w:rPr>
          <w:rFonts w:hint="eastAsia"/>
          <w:b/>
        </w:rPr>
        <w:t>affiliation</w:t>
      </w:r>
      <w:r>
        <w:rPr>
          <w:b/>
        </w:rPr>
        <w:t>.</w:t>
      </w:r>
    </w:p>
    <w:tbl>
      <w:tblPr>
        <w:tblW w:w="8252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2"/>
      </w:tblGrid>
      <w:tr w:rsidR="009225E9" w:rsidRPr="000F5BFD" w14:paraId="6A89B4D2" w14:textId="77777777" w:rsidTr="000F5BFD">
        <w:trPr>
          <w:trHeight w:val="2439"/>
        </w:trPr>
        <w:tc>
          <w:tcPr>
            <w:tcW w:w="8252" w:type="dxa"/>
          </w:tcPr>
          <w:p w14:paraId="7BE71125" w14:textId="77777777" w:rsidR="009225E9" w:rsidRPr="00B86B2A" w:rsidRDefault="009225E9" w:rsidP="000F5BFD">
            <w:pPr>
              <w:pStyle w:val="a3"/>
              <w:ind w:leftChars="0" w:left="0"/>
              <w:rPr>
                <w:b/>
              </w:rPr>
            </w:pPr>
          </w:p>
        </w:tc>
      </w:tr>
    </w:tbl>
    <w:p w14:paraId="3FEACA36" w14:textId="77777777" w:rsidR="009225E9" w:rsidRDefault="009225E9" w:rsidP="00932022">
      <w:pPr>
        <w:pStyle w:val="a3"/>
        <w:ind w:leftChars="0"/>
        <w:rPr>
          <w:b/>
        </w:rPr>
      </w:pPr>
    </w:p>
    <w:p w14:paraId="2D5C3F01" w14:textId="77777777" w:rsidR="009225E9" w:rsidRPr="00030006" w:rsidRDefault="009225E9" w:rsidP="00932022">
      <w:pPr>
        <w:pStyle w:val="a3"/>
        <w:numPr>
          <w:ilvl w:val="0"/>
          <w:numId w:val="2"/>
        </w:numPr>
        <w:ind w:leftChars="0"/>
        <w:rPr>
          <w:b/>
        </w:rPr>
      </w:pPr>
      <w:r>
        <w:t>If you are nominating another person, please leave your contact information for our reference.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6429"/>
      </w:tblGrid>
      <w:tr w:rsidR="009225E9" w:rsidRPr="000F5BFD" w14:paraId="1B3BBD88" w14:textId="77777777" w:rsidTr="000F5BFD">
        <w:tc>
          <w:tcPr>
            <w:tcW w:w="1613" w:type="dxa"/>
          </w:tcPr>
          <w:p w14:paraId="46E9C4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429" w:type="dxa"/>
          </w:tcPr>
          <w:p w14:paraId="1123889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44E5480" w14:textId="77777777" w:rsidTr="000F5BFD">
        <w:tc>
          <w:tcPr>
            <w:tcW w:w="1613" w:type="dxa"/>
          </w:tcPr>
          <w:p w14:paraId="5DE2D8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429" w:type="dxa"/>
          </w:tcPr>
          <w:p w14:paraId="6297CA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23255EF7" w14:textId="77777777" w:rsidTr="000F5BFD">
        <w:tc>
          <w:tcPr>
            <w:tcW w:w="1613" w:type="dxa"/>
          </w:tcPr>
          <w:p w14:paraId="7C0CB8FE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429" w:type="dxa"/>
          </w:tcPr>
          <w:p w14:paraId="0F21EA4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E2CB16E" w14:textId="77777777" w:rsidTr="000F5BFD">
        <w:tc>
          <w:tcPr>
            <w:tcW w:w="1613" w:type="dxa"/>
          </w:tcPr>
          <w:p w14:paraId="6BB8F3E8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429" w:type="dxa"/>
          </w:tcPr>
          <w:p w14:paraId="317204BE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139FC2F2" w14:textId="77777777" w:rsidR="009225E9" w:rsidRDefault="009225E9" w:rsidP="00030006">
      <w:pPr>
        <w:pStyle w:val="a3"/>
        <w:ind w:leftChars="0"/>
        <w:rPr>
          <w:b/>
        </w:rPr>
      </w:pPr>
    </w:p>
    <w:p w14:paraId="73068CA9" w14:textId="77777777" w:rsidR="009225E9" w:rsidRDefault="009225E9" w:rsidP="005E70A7">
      <w:pPr>
        <w:pStyle w:val="a3"/>
        <w:ind w:leftChars="0" w:left="0"/>
        <w:rPr>
          <w:b/>
        </w:rPr>
      </w:pPr>
    </w:p>
    <w:sectPr w:rsidR="009225E9" w:rsidSect="00FF7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4F8BE" w15:done="0"/>
  <w15:commentEx w15:paraId="73D75C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65C"/>
    <w:multiLevelType w:val="hybridMultilevel"/>
    <w:tmpl w:val="846EF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43503C"/>
    <w:multiLevelType w:val="hybridMultilevel"/>
    <w:tmpl w:val="C2E07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ian, David [ENGL]">
    <w15:presenceInfo w15:providerId="None" w15:userId="Qian, David [ENGL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2"/>
    <w:rsid w:val="000015F8"/>
    <w:rsid w:val="00027364"/>
    <w:rsid w:val="00030006"/>
    <w:rsid w:val="00034E3E"/>
    <w:rsid w:val="00044F80"/>
    <w:rsid w:val="00050FDC"/>
    <w:rsid w:val="0005633A"/>
    <w:rsid w:val="00067B31"/>
    <w:rsid w:val="000711C6"/>
    <w:rsid w:val="00072880"/>
    <w:rsid w:val="000B7C32"/>
    <w:rsid w:val="000D384A"/>
    <w:rsid w:val="000D3CA4"/>
    <w:rsid w:val="000D7E3F"/>
    <w:rsid w:val="000F5BFD"/>
    <w:rsid w:val="000F7046"/>
    <w:rsid w:val="0010404D"/>
    <w:rsid w:val="001154F7"/>
    <w:rsid w:val="00115F3A"/>
    <w:rsid w:val="00134614"/>
    <w:rsid w:val="00143E3B"/>
    <w:rsid w:val="00146FC8"/>
    <w:rsid w:val="00151D26"/>
    <w:rsid w:val="00157FCA"/>
    <w:rsid w:val="0016663E"/>
    <w:rsid w:val="00167235"/>
    <w:rsid w:val="00173E10"/>
    <w:rsid w:val="00174AA9"/>
    <w:rsid w:val="0018580C"/>
    <w:rsid w:val="0018797F"/>
    <w:rsid w:val="0019749F"/>
    <w:rsid w:val="001A6DF3"/>
    <w:rsid w:val="001B77B2"/>
    <w:rsid w:val="001D0F1A"/>
    <w:rsid w:val="001D7CD5"/>
    <w:rsid w:val="001E1F0F"/>
    <w:rsid w:val="0022142C"/>
    <w:rsid w:val="0022595B"/>
    <w:rsid w:val="0025021D"/>
    <w:rsid w:val="002527A3"/>
    <w:rsid w:val="00253F65"/>
    <w:rsid w:val="00271AF7"/>
    <w:rsid w:val="00273633"/>
    <w:rsid w:val="00282390"/>
    <w:rsid w:val="00282C48"/>
    <w:rsid w:val="00283BBB"/>
    <w:rsid w:val="002B5532"/>
    <w:rsid w:val="002C5B09"/>
    <w:rsid w:val="002D1521"/>
    <w:rsid w:val="002D54AF"/>
    <w:rsid w:val="002E12DF"/>
    <w:rsid w:val="002E466F"/>
    <w:rsid w:val="00310478"/>
    <w:rsid w:val="003348CF"/>
    <w:rsid w:val="0034496D"/>
    <w:rsid w:val="00351489"/>
    <w:rsid w:val="00351EE4"/>
    <w:rsid w:val="003578AA"/>
    <w:rsid w:val="0036194A"/>
    <w:rsid w:val="00365B99"/>
    <w:rsid w:val="00371C77"/>
    <w:rsid w:val="00371D9E"/>
    <w:rsid w:val="00376371"/>
    <w:rsid w:val="0039024E"/>
    <w:rsid w:val="00390BF2"/>
    <w:rsid w:val="0039483F"/>
    <w:rsid w:val="003C6A7F"/>
    <w:rsid w:val="003E0DC8"/>
    <w:rsid w:val="00421231"/>
    <w:rsid w:val="00421EEA"/>
    <w:rsid w:val="00430446"/>
    <w:rsid w:val="00432869"/>
    <w:rsid w:val="0047013B"/>
    <w:rsid w:val="00482B93"/>
    <w:rsid w:val="00484E1D"/>
    <w:rsid w:val="00494895"/>
    <w:rsid w:val="00495F39"/>
    <w:rsid w:val="004B2904"/>
    <w:rsid w:val="004D3A4E"/>
    <w:rsid w:val="004E190D"/>
    <w:rsid w:val="004F16E9"/>
    <w:rsid w:val="004F67F5"/>
    <w:rsid w:val="005004EB"/>
    <w:rsid w:val="005008C0"/>
    <w:rsid w:val="0050168D"/>
    <w:rsid w:val="00503230"/>
    <w:rsid w:val="0050348C"/>
    <w:rsid w:val="0053384C"/>
    <w:rsid w:val="00554514"/>
    <w:rsid w:val="00556CB6"/>
    <w:rsid w:val="00567556"/>
    <w:rsid w:val="00580236"/>
    <w:rsid w:val="005842F6"/>
    <w:rsid w:val="0058793D"/>
    <w:rsid w:val="005958BF"/>
    <w:rsid w:val="005B0B9F"/>
    <w:rsid w:val="005B7DDA"/>
    <w:rsid w:val="005D200A"/>
    <w:rsid w:val="005E55EA"/>
    <w:rsid w:val="005E70A7"/>
    <w:rsid w:val="005F08E0"/>
    <w:rsid w:val="00603497"/>
    <w:rsid w:val="006131A1"/>
    <w:rsid w:val="00621DC4"/>
    <w:rsid w:val="00622559"/>
    <w:rsid w:val="0063590B"/>
    <w:rsid w:val="00636960"/>
    <w:rsid w:val="00652618"/>
    <w:rsid w:val="00652BB4"/>
    <w:rsid w:val="00676BA5"/>
    <w:rsid w:val="00680A3C"/>
    <w:rsid w:val="00681F61"/>
    <w:rsid w:val="00692ABF"/>
    <w:rsid w:val="006B2BC7"/>
    <w:rsid w:val="006B4080"/>
    <w:rsid w:val="006C478F"/>
    <w:rsid w:val="0070191A"/>
    <w:rsid w:val="007024A3"/>
    <w:rsid w:val="00714318"/>
    <w:rsid w:val="00721653"/>
    <w:rsid w:val="007227AE"/>
    <w:rsid w:val="00731661"/>
    <w:rsid w:val="0073241C"/>
    <w:rsid w:val="007366C4"/>
    <w:rsid w:val="00741686"/>
    <w:rsid w:val="00745956"/>
    <w:rsid w:val="00785570"/>
    <w:rsid w:val="00787530"/>
    <w:rsid w:val="00796F02"/>
    <w:rsid w:val="00797E02"/>
    <w:rsid w:val="007C784D"/>
    <w:rsid w:val="007D55B6"/>
    <w:rsid w:val="007E6A01"/>
    <w:rsid w:val="007E751F"/>
    <w:rsid w:val="007F51B2"/>
    <w:rsid w:val="007F5587"/>
    <w:rsid w:val="00801071"/>
    <w:rsid w:val="00807A52"/>
    <w:rsid w:val="00814A07"/>
    <w:rsid w:val="008164E9"/>
    <w:rsid w:val="0082220D"/>
    <w:rsid w:val="00837C30"/>
    <w:rsid w:val="008425FA"/>
    <w:rsid w:val="00866984"/>
    <w:rsid w:val="008672B4"/>
    <w:rsid w:val="00867ADF"/>
    <w:rsid w:val="00881A12"/>
    <w:rsid w:val="0088325B"/>
    <w:rsid w:val="008A10F3"/>
    <w:rsid w:val="008D15CF"/>
    <w:rsid w:val="008D1F67"/>
    <w:rsid w:val="008E0EEA"/>
    <w:rsid w:val="008E437B"/>
    <w:rsid w:val="008F509C"/>
    <w:rsid w:val="009225E9"/>
    <w:rsid w:val="00932022"/>
    <w:rsid w:val="00936977"/>
    <w:rsid w:val="00957BEB"/>
    <w:rsid w:val="00967107"/>
    <w:rsid w:val="009876AB"/>
    <w:rsid w:val="009B081B"/>
    <w:rsid w:val="009E403D"/>
    <w:rsid w:val="009F6BF8"/>
    <w:rsid w:val="00A07A14"/>
    <w:rsid w:val="00A15BD9"/>
    <w:rsid w:val="00A15FDD"/>
    <w:rsid w:val="00A22518"/>
    <w:rsid w:val="00A23D88"/>
    <w:rsid w:val="00A24D2B"/>
    <w:rsid w:val="00A303FF"/>
    <w:rsid w:val="00A3717E"/>
    <w:rsid w:val="00A50922"/>
    <w:rsid w:val="00A65B01"/>
    <w:rsid w:val="00A71AE1"/>
    <w:rsid w:val="00A80F2F"/>
    <w:rsid w:val="00A86831"/>
    <w:rsid w:val="00A902D7"/>
    <w:rsid w:val="00AB12D4"/>
    <w:rsid w:val="00AC2934"/>
    <w:rsid w:val="00AC70F2"/>
    <w:rsid w:val="00AD27F1"/>
    <w:rsid w:val="00AD76F5"/>
    <w:rsid w:val="00B10833"/>
    <w:rsid w:val="00B12179"/>
    <w:rsid w:val="00B21950"/>
    <w:rsid w:val="00B2278F"/>
    <w:rsid w:val="00B233B9"/>
    <w:rsid w:val="00B31256"/>
    <w:rsid w:val="00B32ABF"/>
    <w:rsid w:val="00B36B5E"/>
    <w:rsid w:val="00B53A28"/>
    <w:rsid w:val="00B86B2A"/>
    <w:rsid w:val="00B90034"/>
    <w:rsid w:val="00BA0B4D"/>
    <w:rsid w:val="00BA76E1"/>
    <w:rsid w:val="00BB2E4D"/>
    <w:rsid w:val="00BD481A"/>
    <w:rsid w:val="00BE605A"/>
    <w:rsid w:val="00C04F49"/>
    <w:rsid w:val="00C203F5"/>
    <w:rsid w:val="00C2591B"/>
    <w:rsid w:val="00C275FE"/>
    <w:rsid w:val="00C45CA1"/>
    <w:rsid w:val="00C510C6"/>
    <w:rsid w:val="00C53B4A"/>
    <w:rsid w:val="00C549B5"/>
    <w:rsid w:val="00C54EAC"/>
    <w:rsid w:val="00C61A9F"/>
    <w:rsid w:val="00C65550"/>
    <w:rsid w:val="00C65753"/>
    <w:rsid w:val="00C677C6"/>
    <w:rsid w:val="00C701F3"/>
    <w:rsid w:val="00CB2CFD"/>
    <w:rsid w:val="00CC24EC"/>
    <w:rsid w:val="00D0032A"/>
    <w:rsid w:val="00D00B33"/>
    <w:rsid w:val="00D1281D"/>
    <w:rsid w:val="00D276C1"/>
    <w:rsid w:val="00D43E8B"/>
    <w:rsid w:val="00D45D53"/>
    <w:rsid w:val="00D55396"/>
    <w:rsid w:val="00D70736"/>
    <w:rsid w:val="00D70CFC"/>
    <w:rsid w:val="00D76370"/>
    <w:rsid w:val="00D77D2A"/>
    <w:rsid w:val="00D937A7"/>
    <w:rsid w:val="00D97854"/>
    <w:rsid w:val="00D97DCB"/>
    <w:rsid w:val="00DA2CA4"/>
    <w:rsid w:val="00DA39AC"/>
    <w:rsid w:val="00DB4B98"/>
    <w:rsid w:val="00DC0233"/>
    <w:rsid w:val="00DD15C9"/>
    <w:rsid w:val="00DD53EC"/>
    <w:rsid w:val="00DD5431"/>
    <w:rsid w:val="00DE5940"/>
    <w:rsid w:val="00DE5F7A"/>
    <w:rsid w:val="00DE6BFB"/>
    <w:rsid w:val="00E01FB2"/>
    <w:rsid w:val="00E02C3F"/>
    <w:rsid w:val="00E140FD"/>
    <w:rsid w:val="00E14487"/>
    <w:rsid w:val="00E1644C"/>
    <w:rsid w:val="00E215B7"/>
    <w:rsid w:val="00E330D8"/>
    <w:rsid w:val="00E400CA"/>
    <w:rsid w:val="00E406AD"/>
    <w:rsid w:val="00E42340"/>
    <w:rsid w:val="00E54081"/>
    <w:rsid w:val="00E62B39"/>
    <w:rsid w:val="00E65D3C"/>
    <w:rsid w:val="00E70072"/>
    <w:rsid w:val="00E75F83"/>
    <w:rsid w:val="00E95662"/>
    <w:rsid w:val="00EB5E62"/>
    <w:rsid w:val="00ED0CAF"/>
    <w:rsid w:val="00ED1CE7"/>
    <w:rsid w:val="00F12C45"/>
    <w:rsid w:val="00F216F8"/>
    <w:rsid w:val="00F3122F"/>
    <w:rsid w:val="00F4078C"/>
    <w:rsid w:val="00F4510C"/>
    <w:rsid w:val="00F56067"/>
    <w:rsid w:val="00F6109E"/>
    <w:rsid w:val="00F724CC"/>
    <w:rsid w:val="00F80AEE"/>
    <w:rsid w:val="00F84786"/>
    <w:rsid w:val="00FC0F26"/>
    <w:rsid w:val="00FC4BBB"/>
    <w:rsid w:val="00FE11C0"/>
    <w:rsid w:val="00FE1DA2"/>
    <w:rsid w:val="00FF49B3"/>
    <w:rsid w:val="00FF689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F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1B2"/>
    <w:pPr>
      <w:ind w:leftChars="200" w:left="480"/>
    </w:pPr>
  </w:style>
  <w:style w:type="table" w:styleId="a4">
    <w:name w:val="Table Grid"/>
    <w:basedOn w:val="a1"/>
    <w:uiPriority w:val="99"/>
    <w:rsid w:val="007F5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CA4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A2CA4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D15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5C9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DD15C9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5C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15C9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1B2"/>
    <w:pPr>
      <w:ind w:leftChars="200" w:left="480"/>
    </w:pPr>
  </w:style>
  <w:style w:type="table" w:styleId="a4">
    <w:name w:val="Table Grid"/>
    <w:basedOn w:val="a1"/>
    <w:uiPriority w:val="99"/>
    <w:rsid w:val="007F5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CA4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A2CA4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D15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5C9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DD15C9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5C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15C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ItAdmin</cp:lastModifiedBy>
  <cp:revision>2</cp:revision>
  <dcterms:created xsi:type="dcterms:W3CDTF">2016-05-30T06:30:00Z</dcterms:created>
  <dcterms:modified xsi:type="dcterms:W3CDTF">2016-05-30T06:30:00Z</dcterms:modified>
</cp:coreProperties>
</file>